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583504" w14:paraId="046DD033" wp14:textId="78954BD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SRC #6 Minutes</w:t>
      </w:r>
    </w:p>
    <w:p xmlns:wp14="http://schemas.microsoft.com/office/word/2010/wordml" w:rsidP="5C583504" w14:paraId="40B8EE58" wp14:textId="184129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Abertay SRC Meeting Minutes</w:t>
      </w:r>
    </w:p>
    <w:p xmlns:wp14="http://schemas.microsoft.com/office/word/2010/wordml" w:rsidP="5C583504" w14:paraId="0D11AADA" wp14:textId="588797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Date: 22/03/2023 </w:t>
      </w:r>
      <w:r>
        <w:tab/>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Time: 17:00</w:t>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Location: MS Teams Video Conference</w:t>
      </w:r>
    </w:p>
    <w:p xmlns:wp14="http://schemas.microsoft.com/office/word/2010/wordml" w:rsidP="5C583504" w14:paraId="333D994A" wp14:textId="6E4801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C583504" w14:paraId="66CB7887" wp14:textId="1057F7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Chair: </w:t>
      </w:r>
      <w:r w:rsidRPr="5C583504" w:rsidR="059EAF1D">
        <w:rPr>
          <w:rFonts w:ascii="Calibri" w:hAnsi="Calibri" w:eastAsia="Calibri" w:cs="Calibri"/>
          <w:b w:val="0"/>
          <w:bCs w:val="0"/>
          <w:i w:val="0"/>
          <w:iCs w:val="0"/>
          <w:caps w:val="0"/>
          <w:smallCaps w:val="0"/>
          <w:noProof w:val="0"/>
          <w:color w:val="000000" w:themeColor="text1" w:themeTint="FF" w:themeShade="FF"/>
          <w:sz w:val="22"/>
          <w:szCs w:val="22"/>
          <w:lang w:val="en-GB"/>
        </w:rPr>
        <w:t>Lauryn Baldie</w:t>
      </w:r>
    </w:p>
    <w:p xmlns:wp14="http://schemas.microsoft.com/office/word/2010/wordml" w:rsidP="5C583504" w14:paraId="58989984" wp14:textId="73449F0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Clerk: Sophie Kennedy</w:t>
      </w:r>
    </w:p>
    <w:p xmlns:wp14="http://schemas.microsoft.com/office/word/2010/wordml" w:rsidP="5C583504" w14:paraId="5C267440" wp14:textId="22A6CB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C583504" w14:paraId="196C2C85" wp14:textId="2BEE02A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Attendees: Ailish Reyes, Susan MacDonald, Olivia Morgan, Denis Dimitrov, Clare Brewster</w:t>
      </w:r>
      <w:r w:rsidRPr="5C583504" w:rsidR="5C1E483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Eilidh Fraser, </w:t>
      </w:r>
      <w:r w:rsidRPr="5C583504" w:rsidR="5C1E483B">
        <w:rPr>
          <w:rFonts w:ascii="Calibri" w:hAnsi="Calibri" w:eastAsia="Calibri" w:cs="Calibri"/>
          <w:b w:val="0"/>
          <w:bCs w:val="0"/>
          <w:i w:val="0"/>
          <w:iCs w:val="0"/>
          <w:caps w:val="0"/>
          <w:smallCaps w:val="0"/>
          <w:noProof w:val="0"/>
          <w:color w:val="000000" w:themeColor="text1" w:themeTint="FF" w:themeShade="FF"/>
          <w:sz w:val="22"/>
          <w:szCs w:val="22"/>
          <w:lang w:val="en-GB"/>
        </w:rPr>
        <w:t>James</w:t>
      </w:r>
      <w:r w:rsidRPr="5C583504" w:rsidR="5C1E483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Nicholson</w:t>
      </w:r>
    </w:p>
    <w:p xmlns:wp14="http://schemas.microsoft.com/office/word/2010/wordml" w:rsidP="5C583504" w14:paraId="6592B54D" wp14:textId="66E66E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Housekeeping:</w:t>
      </w:r>
      <w:r>
        <w:tab/>
      </w:r>
      <w:r>
        <w:tab/>
      </w:r>
      <w:r>
        <w:tab/>
      </w:r>
      <w:r>
        <w:tab/>
      </w:r>
      <w:r>
        <w:tab/>
      </w:r>
      <w:r>
        <w:tab/>
      </w:r>
      <w:r>
        <w:tab/>
      </w:r>
      <w:r>
        <w:tab/>
      </w:r>
      <w:r>
        <w:tab/>
      </w:r>
    </w:p>
    <w:p xmlns:wp14="http://schemas.microsoft.com/office/word/2010/wordml" w:rsidP="5C583504" w14:paraId="43976C86" wp14:textId="726424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1)</w:t>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Welcome (what are you proud of?)</w:t>
      </w:r>
    </w:p>
    <w:p xmlns:wp14="http://schemas.microsoft.com/office/word/2010/wordml" w:rsidP="5C583504" w14:paraId="508B0EE7" wp14:textId="34BCA5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583504" w:rsidR="554ADC69">
        <w:rPr>
          <w:rFonts w:ascii="Calibri" w:hAnsi="Calibri" w:eastAsia="Calibri" w:cs="Calibri"/>
          <w:b w:val="0"/>
          <w:bCs w:val="0"/>
          <w:i w:val="0"/>
          <w:iCs w:val="0"/>
          <w:caps w:val="0"/>
          <w:smallCaps w:val="0"/>
          <w:noProof w:val="0"/>
          <w:color w:val="000000" w:themeColor="text1" w:themeTint="FF" w:themeShade="FF"/>
          <w:sz w:val="22"/>
          <w:szCs w:val="22"/>
          <w:lang w:val="en-GB"/>
        </w:rPr>
        <w:t>LB</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welcomed everyone to the meeting. Everyone said something they were proud of.</w:t>
      </w:r>
    </w:p>
    <w:p xmlns:wp14="http://schemas.microsoft.com/office/word/2010/wordml" w:rsidP="5C583504" w14:paraId="2EA59238" wp14:textId="130D29B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2)</w:t>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Apologies</w:t>
      </w:r>
    </w:p>
    <w:p xmlns:wp14="http://schemas.microsoft.com/office/word/2010/wordml" w:rsidP="5C583504" w14:paraId="4C59817A" wp14:textId="10E590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Apologies were received from </w:t>
      </w:r>
      <w:r w:rsidRPr="5C583504" w:rsidR="769A173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Robyn </w:t>
      </w:r>
      <w:r w:rsidRPr="5C583504" w:rsidR="769A173E">
        <w:rPr>
          <w:rFonts w:ascii="Calibri" w:hAnsi="Calibri" w:eastAsia="Calibri" w:cs="Calibri"/>
          <w:b w:val="0"/>
          <w:bCs w:val="0"/>
          <w:i w:val="0"/>
          <w:iCs w:val="0"/>
          <w:caps w:val="0"/>
          <w:smallCaps w:val="0"/>
          <w:noProof w:val="0"/>
          <w:color w:val="000000" w:themeColor="text1" w:themeTint="FF" w:themeShade="FF"/>
          <w:sz w:val="22"/>
          <w:szCs w:val="22"/>
          <w:lang w:val="en-GB"/>
        </w:rPr>
        <w:t>Thiel</w:t>
      </w:r>
      <w:r w:rsidRPr="5C583504" w:rsidR="769A173E">
        <w:rPr>
          <w:rFonts w:ascii="Calibri" w:hAnsi="Calibri" w:eastAsia="Calibri" w:cs="Calibri"/>
          <w:b w:val="0"/>
          <w:bCs w:val="0"/>
          <w:i w:val="0"/>
          <w:iCs w:val="0"/>
          <w:caps w:val="0"/>
          <w:smallCaps w:val="0"/>
          <w:noProof w:val="0"/>
          <w:color w:val="000000" w:themeColor="text1" w:themeTint="FF" w:themeShade="FF"/>
          <w:sz w:val="22"/>
          <w:szCs w:val="22"/>
          <w:lang w:val="en-GB"/>
        </w:rPr>
        <w:t>, Olivia Morgan, and Olivia Robertson.</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Jacqueline Dignan, Euan Hughes, Owen Harvey, Callie Kelly, Duncan Kelly, Klayton Matthews, Mark McFadden,</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Amy </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Ohkai, Chloe Peters, and Chloe Pirie were not in attendance.</w:t>
      </w:r>
    </w:p>
    <w:p xmlns:wp14="http://schemas.microsoft.com/office/word/2010/wordml" w:rsidP="5C583504" w14:paraId="34627457" wp14:textId="68B337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3)</w:t>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Minutes of the Last Meeting (Paper #0 – 2</w:t>
      </w:r>
      <w:r w:rsidRPr="5C583504" w:rsidR="3B3A25EB">
        <w:rPr>
          <w:rFonts w:ascii="Calibri" w:hAnsi="Calibri" w:eastAsia="Calibri" w:cs="Calibri"/>
          <w:b w:val="0"/>
          <w:bCs w:val="0"/>
          <w:i w:val="0"/>
          <w:iCs w:val="0"/>
          <w:caps w:val="0"/>
          <w:smallCaps w:val="0"/>
          <w:noProof w:val="0"/>
          <w:color w:val="000000" w:themeColor="text1" w:themeTint="FF" w:themeShade="FF"/>
          <w:sz w:val="22"/>
          <w:szCs w:val="22"/>
          <w:lang w:val="en-GB"/>
        </w:rPr>
        <w:t>2</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.0</w:t>
      </w:r>
      <w:r w:rsidRPr="5C583504" w:rsidR="35D555D6">
        <w:rPr>
          <w:rFonts w:ascii="Calibri" w:hAnsi="Calibri" w:eastAsia="Calibri" w:cs="Calibri"/>
          <w:b w:val="0"/>
          <w:bCs w:val="0"/>
          <w:i w:val="0"/>
          <w:iCs w:val="0"/>
          <w:caps w:val="0"/>
          <w:smallCaps w:val="0"/>
          <w:noProof w:val="0"/>
          <w:color w:val="000000" w:themeColor="text1" w:themeTint="FF" w:themeShade="FF"/>
          <w:sz w:val="22"/>
          <w:szCs w:val="22"/>
          <w:lang w:val="en-GB"/>
        </w:rPr>
        <w:t>2</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.23)</w:t>
      </w:r>
    </w:p>
    <w:p xmlns:wp14="http://schemas.microsoft.com/office/word/2010/wordml" w:rsidP="55DE8DD7" w14:paraId="4647928F" wp14:textId="6BDB99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minutes were agreed to be </w:t>
      </w: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accurate</w:t>
      </w: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5C583504" w14:paraId="12E0FDDF" wp14:textId="154DEA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Open Business:</w:t>
      </w:r>
    </w:p>
    <w:p xmlns:wp14="http://schemas.microsoft.com/office/word/2010/wordml" w:rsidP="5C583504" w14:paraId="45A88810" wp14:textId="1AC4E46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4)</w:t>
      </w:r>
      <w:r>
        <w:tab/>
      </w: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SLT Update</w:t>
      </w:r>
    </w:p>
    <w:p xmlns:wp14="http://schemas.microsoft.com/office/word/2010/wordml" w:rsidP="55DE8DD7" w14:paraId="30767814" wp14:textId="5CA538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1016B9D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housing group held a </w:t>
      </w:r>
      <w:r w:rsidRPr="55DE8DD7" w:rsidR="77F38D3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coffee afternoon and met to discuss how students feel about the quality and accessibility of safe, clean housing in Dundee. SK is currently developing a guide for student reviewers on PAAPs and </w:t>
      </w:r>
      <w:r w:rsidRPr="55DE8DD7" w:rsidR="77F38D39">
        <w:rPr>
          <w:rFonts w:ascii="Calibri" w:hAnsi="Calibri" w:eastAsia="Calibri" w:cs="Calibri"/>
          <w:b w:val="0"/>
          <w:bCs w:val="0"/>
          <w:i w:val="0"/>
          <w:iCs w:val="0"/>
          <w:caps w:val="0"/>
          <w:smallCaps w:val="0"/>
          <w:noProof w:val="0"/>
          <w:color w:val="000000" w:themeColor="text1" w:themeTint="FF" w:themeShade="FF"/>
          <w:sz w:val="22"/>
          <w:szCs w:val="22"/>
          <w:lang w:val="en-GB"/>
        </w:rPr>
        <w:t>other</w:t>
      </w:r>
      <w:r w:rsidRPr="55DE8DD7" w:rsidR="77F38D3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panels.</w:t>
      </w:r>
    </w:p>
    <w:p xmlns:wp14="http://schemas.microsoft.com/office/word/2010/wordml" w:rsidP="55DE8DD7" w14:paraId="3FB89FBB" wp14:textId="6D9D5F5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5)</w:t>
      </w:r>
      <w:r>
        <w:tab/>
      </w: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Campaign Updates</w:t>
      </w:r>
    </w:p>
    <w:p xmlns:wp14="http://schemas.microsoft.com/office/word/2010/wordml" w:rsidP="55DE8DD7" w14:paraId="6B40916A" wp14:textId="192AF12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LB – </w:t>
      </w:r>
      <w:r w:rsidRPr="55DE8DD7" w:rsidR="50EC4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t>
      </w: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housing group</w:t>
      </w:r>
      <w:r w:rsidRPr="55DE8DD7" w:rsidR="6ABFE54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met for free coffees</w:t>
      </w: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5DE8DD7" w:rsidR="1AA8660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5DE8DD7" w14:paraId="0E384BA3" wp14:textId="5C39E6C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4E176D09">
        <w:rPr>
          <w:rFonts w:ascii="Calibri" w:hAnsi="Calibri" w:eastAsia="Calibri" w:cs="Calibri"/>
          <w:b w:val="0"/>
          <w:bCs w:val="0"/>
          <w:i w:val="0"/>
          <w:iCs w:val="0"/>
          <w:caps w:val="0"/>
          <w:smallCaps w:val="0"/>
          <w:noProof w:val="0"/>
          <w:color w:val="000000" w:themeColor="text1" w:themeTint="FF" w:themeShade="FF"/>
          <w:sz w:val="22"/>
          <w:szCs w:val="22"/>
          <w:lang w:val="en-GB"/>
        </w:rPr>
        <w:t>OR - currently campaigning.</w:t>
      </w:r>
    </w:p>
    <w:p xmlns:wp14="http://schemas.microsoft.com/office/word/2010/wordml" w:rsidP="5C583504" w14:paraId="4A64B6DF" wp14:textId="12E0DA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Reserved Business:</w:t>
      </w:r>
      <w:r>
        <w:tab/>
      </w:r>
    </w:p>
    <w:p xmlns:wp14="http://schemas.microsoft.com/office/word/2010/wordml" w:rsidP="5C583504" w14:paraId="5B831A19" wp14:textId="44D43B0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6)       Society Council Update</w:t>
      </w:r>
    </w:p>
    <w:p xmlns:wp14="http://schemas.microsoft.com/office/word/2010/wordml" w:rsidP="55DE8DD7" w14:paraId="0ABDD9DF" wp14:textId="0F7DE2D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DT was not in attendance in SRC, </w:t>
      </w:r>
      <w:r w:rsidRPr="55DE8DD7" w:rsidR="18B81EE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but LB was present. </w:t>
      </w:r>
      <w:r w:rsidRPr="55DE8DD7" w:rsidR="1BCD494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Nicky, Abertay Sport’s development intern was looking for ways to connect societies with less popular sports. </w:t>
      </w:r>
      <w:r w:rsidRPr="55DE8DD7" w:rsidR="2B427291">
        <w:rPr>
          <w:rFonts w:ascii="Calibri" w:hAnsi="Calibri" w:eastAsia="Calibri" w:cs="Calibri"/>
          <w:b w:val="0"/>
          <w:bCs w:val="0"/>
          <w:i w:val="0"/>
          <w:iCs w:val="0"/>
          <w:caps w:val="0"/>
          <w:smallCaps w:val="0"/>
          <w:noProof w:val="0"/>
          <w:color w:val="000000" w:themeColor="text1" w:themeTint="FF" w:themeShade="FF"/>
          <w:sz w:val="22"/>
          <w:szCs w:val="22"/>
          <w:lang w:val="en-GB"/>
        </w:rPr>
        <w:t>AGMs are being planned and should be held before the end of Semester 2.</w:t>
      </w:r>
    </w:p>
    <w:p xmlns:wp14="http://schemas.microsoft.com/office/word/2010/wordml" w:rsidP="55DE8DD7" w14:paraId="0B3487B1" wp14:textId="54C5220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7)</w:t>
      </w:r>
      <w:r>
        <w:tab/>
      </w:r>
      <w:r w:rsidRPr="55DE8DD7" w:rsidR="06088DE5">
        <w:rPr>
          <w:rFonts w:ascii="Calibri" w:hAnsi="Calibri" w:eastAsia="Calibri" w:cs="Calibri"/>
          <w:b w:val="0"/>
          <w:bCs w:val="0"/>
          <w:i w:val="0"/>
          <w:iCs w:val="0"/>
          <w:caps w:val="0"/>
          <w:smallCaps w:val="0"/>
          <w:noProof w:val="0"/>
          <w:color w:val="000000" w:themeColor="text1" w:themeTint="FF" w:themeShade="FF"/>
          <w:sz w:val="22"/>
          <w:szCs w:val="22"/>
          <w:lang w:val="en-GB"/>
        </w:rPr>
        <w:t>Eilidh and James – Lead Voices and Community Representatives</w:t>
      </w:r>
    </w:p>
    <w:p w:rsidR="3DF2039B" w:rsidP="55DE8DD7" w:rsidRDefault="3DF2039B" w14:paraId="180156F0" w14:textId="695E12E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3DF2039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EF and JN were invited to SRC to discuss the Student Voice and how it can be better heard at Abertay. SK explained the structure of Student Representatives to EF and JN. EF explained that the </w:t>
      </w:r>
      <w:r w:rsidRPr="55DE8DD7" w:rsidR="1D44763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University has no specific EDI department or officer, and that all senior management has a hand in ensuring equality and diversity are encouraged. </w:t>
      </w:r>
    </w:p>
    <w:p w:rsidR="1D447634" w:rsidP="55DE8DD7" w:rsidRDefault="1D447634" w14:paraId="79EB822A" w14:textId="06F39AF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1D447634">
        <w:rPr>
          <w:rFonts w:ascii="Calibri" w:hAnsi="Calibri" w:eastAsia="Calibri" w:cs="Calibri"/>
          <w:b w:val="0"/>
          <w:bCs w:val="0"/>
          <w:i w:val="0"/>
          <w:iCs w:val="0"/>
          <w:caps w:val="0"/>
          <w:smallCaps w:val="0"/>
          <w:noProof w:val="0"/>
          <w:color w:val="000000" w:themeColor="text1" w:themeTint="FF" w:themeShade="FF"/>
          <w:sz w:val="22"/>
          <w:szCs w:val="22"/>
          <w:lang w:val="en-GB"/>
        </w:rPr>
        <w:t>EF deals with EDI for staff, JN for students, Luke Millard for Teaching &amp; Learning, Kathy-Ann</w:t>
      </w:r>
      <w:r w:rsidRPr="55DE8DD7" w:rsidR="411E324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Fletcher for specific projects, and Nia White for the Athena Swan Race Equality charter group.</w:t>
      </w:r>
    </w:p>
    <w:p w:rsidR="411E3240" w:rsidP="55DE8DD7" w:rsidRDefault="411E3240" w14:paraId="1928CCC2" w14:textId="7946BFA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411E324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EF explained the origins and purpose of the </w:t>
      </w:r>
      <w:r w:rsidRPr="55DE8DD7" w:rsidR="3801663F">
        <w:rPr>
          <w:rFonts w:ascii="Calibri" w:hAnsi="Calibri" w:eastAsia="Calibri" w:cs="Calibri"/>
          <w:b w:val="0"/>
          <w:bCs w:val="0"/>
          <w:i w:val="0"/>
          <w:iCs w:val="0"/>
          <w:caps w:val="0"/>
          <w:smallCaps w:val="0"/>
          <w:noProof w:val="0"/>
          <w:color w:val="000000" w:themeColor="text1" w:themeTint="FF" w:themeShade="FF"/>
          <w:sz w:val="22"/>
          <w:szCs w:val="22"/>
          <w:lang w:val="en-GB"/>
        </w:rPr>
        <w:t>s</w:t>
      </w:r>
      <w:r w:rsidRPr="55DE8DD7" w:rsidR="411E324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taff Lead Voices group. </w:t>
      </w:r>
      <w:r w:rsidRPr="55DE8DD7" w:rsidR="7FC3177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Students were also meant to be part of this group, but not enough applied. </w:t>
      </w:r>
      <w:r w:rsidRPr="55DE8DD7" w:rsidR="411E324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meet every 6 weeks to discuss issues at a Lead Voice forum and work closely with Senior Management. The Lead Voices created the University’s </w:t>
      </w:r>
      <w:r w:rsidRPr="55DE8DD7" w:rsidR="04B1163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Diversity Fest. </w:t>
      </w:r>
    </w:p>
    <w:p w:rsidR="5EBAFB2C" w:rsidP="55DE8DD7" w:rsidRDefault="5EBAFB2C" w14:paraId="4B3CBE05" w14:textId="13AD8E4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5EBAFB2C">
        <w:rPr>
          <w:rFonts w:ascii="Calibri" w:hAnsi="Calibri" w:eastAsia="Calibri" w:cs="Calibri"/>
          <w:b w:val="0"/>
          <w:bCs w:val="0"/>
          <w:i w:val="0"/>
          <w:iCs w:val="0"/>
          <w:caps w:val="0"/>
          <w:smallCaps w:val="0"/>
          <w:noProof w:val="0"/>
          <w:color w:val="000000" w:themeColor="text1" w:themeTint="FF" w:themeShade="FF"/>
          <w:sz w:val="22"/>
          <w:szCs w:val="22"/>
          <w:lang w:val="en-GB"/>
        </w:rPr>
        <w:t>EF and JN wish to connect Community Reps with the Lead Voices.</w:t>
      </w:r>
    </w:p>
    <w:p w:rsidR="5EBAFB2C" w:rsidP="55DE8DD7" w:rsidRDefault="5EBAFB2C" w14:paraId="5D655906" w14:textId="18E7891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5EBAFB2C">
        <w:rPr>
          <w:rFonts w:ascii="Calibri" w:hAnsi="Calibri" w:eastAsia="Calibri" w:cs="Calibri"/>
          <w:b w:val="0"/>
          <w:bCs w:val="0"/>
          <w:i w:val="0"/>
          <w:iCs w:val="0"/>
          <w:caps w:val="0"/>
          <w:smallCaps w:val="0"/>
          <w:noProof w:val="0"/>
          <w:color w:val="000000" w:themeColor="text1" w:themeTint="FF" w:themeShade="FF"/>
          <w:sz w:val="22"/>
          <w:szCs w:val="22"/>
          <w:lang w:val="en-GB"/>
        </w:rPr>
        <w:t>LB asked if the Lead Voice roles were permanent positions. EF replied that they are intended to be a two-year term, but the COVID-19 pandemic hit when the Lead Voices were meant to be replaced. There has been some turnover, bu</w:t>
      </w:r>
      <w:r w:rsidRPr="55DE8DD7" w:rsidR="5BDB224B">
        <w:rPr>
          <w:rFonts w:ascii="Calibri" w:hAnsi="Calibri" w:eastAsia="Calibri" w:cs="Calibri"/>
          <w:b w:val="0"/>
          <w:bCs w:val="0"/>
          <w:i w:val="0"/>
          <w:iCs w:val="0"/>
          <w:caps w:val="0"/>
          <w:smallCaps w:val="0"/>
          <w:noProof w:val="0"/>
          <w:color w:val="000000" w:themeColor="text1" w:themeTint="FF" w:themeShade="FF"/>
          <w:sz w:val="22"/>
          <w:szCs w:val="22"/>
          <w:lang w:val="en-GB"/>
        </w:rPr>
        <w:t>t most have been in post for five years.</w:t>
      </w:r>
    </w:p>
    <w:p w:rsidR="2D0309FC" w:rsidP="55DE8DD7" w:rsidRDefault="2D0309FC" w14:paraId="4ABE3FB7" w14:textId="5D62B75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2D0309F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LB asked how they would connect Lead Voices to the Community Reps. EF said that she can be contacted via email, and so can JN. The contact details for the Lead Voices are on the intranet. </w:t>
      </w:r>
    </w:p>
    <w:p w:rsidR="669DB4A4" w:rsidP="55DE8DD7" w:rsidRDefault="669DB4A4" w14:paraId="6C1A2E02" w14:textId="55C8144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669DB4A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want to capture a holistic view of the Abertay experience by speaking to both staff and students. They are particularly interested in the Community Reps because they believe that when equality </w:t>
      </w:r>
      <w:r w:rsidRPr="55DE8DD7" w:rsidR="60BB5062">
        <w:rPr>
          <w:rFonts w:ascii="Calibri" w:hAnsi="Calibri" w:eastAsia="Calibri" w:cs="Calibri"/>
          <w:b w:val="0"/>
          <w:bCs w:val="0"/>
          <w:i w:val="0"/>
          <w:iCs w:val="0"/>
          <w:caps w:val="0"/>
          <w:smallCaps w:val="0"/>
          <w:noProof w:val="0"/>
          <w:color w:val="000000" w:themeColor="text1" w:themeTint="FF" w:themeShade="FF"/>
          <w:sz w:val="22"/>
          <w:szCs w:val="22"/>
          <w:lang w:val="en-GB"/>
        </w:rPr>
        <w:t>&amp; diversity are addressed, everyone can feel involved and seen.</w:t>
      </w:r>
    </w:p>
    <w:p w:rsidR="653816B9" w:rsidP="55DE8DD7" w:rsidRDefault="653816B9" w14:paraId="2E9A5713" w14:textId="0642B25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653816B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SM </w:t>
      </w:r>
      <w:r w:rsidRPr="55DE8DD7" w:rsidR="653816B9">
        <w:rPr>
          <w:rFonts w:ascii="Calibri" w:hAnsi="Calibri" w:eastAsia="Calibri" w:cs="Calibri"/>
          <w:b w:val="0"/>
          <w:bCs w:val="0"/>
          <w:i w:val="0"/>
          <w:iCs w:val="0"/>
          <w:caps w:val="0"/>
          <w:smallCaps w:val="0"/>
          <w:noProof w:val="0"/>
          <w:color w:val="000000" w:themeColor="text1" w:themeTint="FF" w:themeShade="FF"/>
          <w:sz w:val="22"/>
          <w:szCs w:val="22"/>
          <w:lang w:val="en-GB"/>
        </w:rPr>
        <w:t>stated</w:t>
      </w:r>
      <w:r w:rsidRPr="55DE8DD7" w:rsidR="653816B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 having a Lead Voice contact would be hugely helpful and would find i</w:t>
      </w:r>
      <w:r w:rsidRPr="55DE8DD7" w:rsidR="5F55B2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 a really </w:t>
      </w:r>
      <w:r w:rsidRPr="55DE8DD7" w:rsidR="5F55B277">
        <w:rPr>
          <w:rFonts w:ascii="Calibri" w:hAnsi="Calibri" w:eastAsia="Calibri" w:cs="Calibri"/>
          <w:b w:val="0"/>
          <w:bCs w:val="0"/>
          <w:i w:val="0"/>
          <w:iCs w:val="0"/>
          <w:caps w:val="0"/>
          <w:smallCaps w:val="0"/>
          <w:noProof w:val="0"/>
          <w:color w:val="000000" w:themeColor="text1" w:themeTint="FF" w:themeShade="FF"/>
          <w:sz w:val="22"/>
          <w:szCs w:val="22"/>
          <w:lang w:val="en-GB"/>
        </w:rPr>
        <w:t>good way</w:t>
      </w:r>
      <w:r w:rsidRPr="55DE8DD7" w:rsidR="5F55B2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get a holistic view of the various communities at Abertay.</w:t>
      </w:r>
    </w:p>
    <w:p w:rsidR="5F55B277" w:rsidP="55DE8DD7" w:rsidRDefault="5F55B277" w14:paraId="737EAFED" w14:textId="7CE279D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5F55B277">
        <w:rPr>
          <w:rFonts w:ascii="Calibri" w:hAnsi="Calibri" w:eastAsia="Calibri" w:cs="Calibri"/>
          <w:b w:val="0"/>
          <w:bCs w:val="0"/>
          <w:i w:val="0"/>
          <w:iCs w:val="0"/>
          <w:caps w:val="0"/>
          <w:smallCaps w:val="0"/>
          <w:noProof w:val="0"/>
          <w:color w:val="000000" w:themeColor="text1" w:themeTint="FF" w:themeShade="FF"/>
          <w:sz w:val="22"/>
          <w:szCs w:val="22"/>
          <w:lang w:val="en-GB"/>
        </w:rPr>
        <w:t>EF suggested having the Lead Voices and Community Reps meet once or twice a year in a workshop setting. SM said that networking with teas and drinks would be useful.</w:t>
      </w:r>
    </w:p>
    <w:p w:rsidR="032F6E84" w:rsidP="55DE8DD7" w:rsidRDefault="032F6E84" w14:paraId="62AD5EBB" w14:textId="197FAE4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032F6E84">
        <w:rPr>
          <w:rFonts w:ascii="Calibri" w:hAnsi="Calibri" w:eastAsia="Calibri" w:cs="Calibri"/>
          <w:b w:val="0"/>
          <w:bCs w:val="0"/>
          <w:i w:val="0"/>
          <w:iCs w:val="0"/>
          <w:caps w:val="0"/>
          <w:smallCaps w:val="0"/>
          <w:noProof w:val="0"/>
          <w:color w:val="000000" w:themeColor="text1" w:themeTint="FF" w:themeShade="FF"/>
          <w:sz w:val="22"/>
          <w:szCs w:val="22"/>
          <w:lang w:val="en-GB"/>
        </w:rPr>
        <w:t>AR asked for clarification on the role of Lead Voices and whether they had the same general role as Community Reps. EF said yes. AR agrees strongly with linking up the people in these positions as the connections wou</w:t>
      </w:r>
      <w:r w:rsidRPr="55DE8DD7" w:rsidR="1AC02FE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ld be beneficial and </w:t>
      </w:r>
      <w:r w:rsidRPr="55DE8DD7" w:rsidR="1AC02FEA">
        <w:rPr>
          <w:rFonts w:ascii="Calibri" w:hAnsi="Calibri" w:eastAsia="Calibri" w:cs="Calibri"/>
          <w:b w:val="0"/>
          <w:bCs w:val="0"/>
          <w:i w:val="0"/>
          <w:iCs w:val="0"/>
          <w:caps w:val="0"/>
          <w:smallCaps w:val="0"/>
          <w:noProof w:val="0"/>
          <w:color w:val="000000" w:themeColor="text1" w:themeTint="FF" w:themeShade="FF"/>
          <w:sz w:val="22"/>
          <w:szCs w:val="22"/>
          <w:lang w:val="en-GB"/>
        </w:rPr>
        <w:t>it’s</w:t>
      </w:r>
      <w:r w:rsidRPr="55DE8DD7" w:rsidR="1AC02FE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important to involve as many voices as possible. She believes that more sustained contact would be better, compared to meeting once or twice a year. EF agreed and </w:t>
      </w:r>
      <w:r w:rsidRPr="55DE8DD7" w:rsidR="1AC02FEA">
        <w:rPr>
          <w:rFonts w:ascii="Calibri" w:hAnsi="Calibri" w:eastAsia="Calibri" w:cs="Calibri"/>
          <w:b w:val="0"/>
          <w:bCs w:val="0"/>
          <w:i w:val="0"/>
          <w:iCs w:val="0"/>
          <w:caps w:val="0"/>
          <w:smallCaps w:val="0"/>
          <w:noProof w:val="0"/>
          <w:color w:val="000000" w:themeColor="text1" w:themeTint="FF" w:themeShade="FF"/>
          <w:sz w:val="22"/>
          <w:szCs w:val="22"/>
          <w:lang w:val="en-GB"/>
        </w:rPr>
        <w:t>stated</w:t>
      </w:r>
      <w:r w:rsidRPr="55DE8DD7" w:rsidR="1AC02FE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 </w:t>
      </w:r>
      <w:r w:rsidRPr="55DE8DD7" w:rsidR="1AC02FEA">
        <w:rPr>
          <w:rFonts w:ascii="Calibri" w:hAnsi="Calibri" w:eastAsia="Calibri" w:cs="Calibri"/>
          <w:b w:val="0"/>
          <w:bCs w:val="0"/>
          <w:i w:val="0"/>
          <w:iCs w:val="0"/>
          <w:caps w:val="0"/>
          <w:smallCaps w:val="0"/>
          <w:noProof w:val="0"/>
          <w:color w:val="000000" w:themeColor="text1" w:themeTint="FF" w:themeShade="FF"/>
          <w:sz w:val="22"/>
          <w:szCs w:val="22"/>
          <w:lang w:val="en-GB"/>
        </w:rPr>
        <w:t>they’d</w:t>
      </w:r>
      <w:r w:rsidRPr="55DE8DD7" w:rsidR="1AC02FE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like t</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 involve </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Communit</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Reps in the running of events like </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th</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 Diversity Fest. </w:t>
      </w:r>
    </w:p>
    <w:p w:rsidR="065B9D29" w:rsidP="55DE8DD7" w:rsidRDefault="065B9D29" w14:paraId="3314B663" w14:textId="03398B0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CB </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stated</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 these events and partnerships must be promoted more heavily to students. SK agreed and said that the </w:t>
      </w:r>
      <w:r w:rsidRPr="55DE8DD7" w:rsidR="1DEC5E8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Association is always trying new ways to promote to students. </w:t>
      </w:r>
      <w:r w:rsidRPr="55DE8DD7" w:rsidR="065B9D29">
        <w:rPr>
          <w:rFonts w:ascii="Calibri" w:hAnsi="Calibri" w:eastAsia="Calibri" w:cs="Calibri"/>
          <w:b w:val="0"/>
          <w:bCs w:val="0"/>
          <w:i w:val="0"/>
          <w:iCs w:val="0"/>
          <w:caps w:val="0"/>
          <w:smallCaps w:val="0"/>
          <w:noProof w:val="0"/>
          <w:color w:val="000000" w:themeColor="text1" w:themeTint="FF" w:themeShade="FF"/>
          <w:sz w:val="22"/>
          <w:szCs w:val="22"/>
          <w:lang w:val="en-GB"/>
        </w:rPr>
        <w:t>LB backed this up, saying that engagement is always an issue for any university or Students Association.</w:t>
      </w:r>
    </w:p>
    <w:p w:rsidR="309BEF99" w:rsidP="55DE8DD7" w:rsidRDefault="309BEF99" w14:paraId="667BAC37" w14:textId="2886F65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309BEF9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Ef hopes that a potential partnership would become a virtuous circle for students and staff to feel included, involved, and understood. </w:t>
      </w:r>
    </w:p>
    <w:p w:rsidR="309BEF99" w:rsidP="55DE8DD7" w:rsidRDefault="309BEF99" w14:paraId="33266C5B" w14:textId="31D690E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309BEF9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LB asked what Jn thought of this and what his role was. JN state that his role is to </w:t>
      </w:r>
      <w:r w:rsidRPr="55DE8DD7" w:rsidR="309BEF99">
        <w:rPr>
          <w:rFonts w:ascii="Calibri" w:hAnsi="Calibri" w:eastAsia="Calibri" w:cs="Calibri"/>
          <w:b w:val="0"/>
          <w:bCs w:val="0"/>
          <w:i w:val="0"/>
          <w:iCs w:val="0"/>
          <w:caps w:val="0"/>
          <w:smallCaps w:val="0"/>
          <w:noProof w:val="0"/>
          <w:color w:val="000000" w:themeColor="text1" w:themeTint="FF" w:themeShade="FF"/>
          <w:sz w:val="22"/>
          <w:szCs w:val="22"/>
          <w:lang w:val="en-GB"/>
        </w:rPr>
        <w:t>facilitate</w:t>
      </w:r>
      <w:r w:rsidRPr="55DE8DD7" w:rsidR="309BEF9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partnership and that he would be happy to fund catering for any potential events. </w:t>
      </w:r>
    </w:p>
    <w:p xmlns:wp14="http://schemas.microsoft.com/office/word/2010/wordml" w:rsidP="5C583504" w14:paraId="006D6EDF" wp14:textId="6D23BE8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8)           </w:t>
      </w:r>
      <w:r w:rsidRPr="55DE8DD7" w:rsidR="284FBF2C">
        <w:rPr>
          <w:rFonts w:ascii="Calibri" w:hAnsi="Calibri" w:eastAsia="Calibri" w:cs="Calibri"/>
          <w:b w:val="0"/>
          <w:bCs w:val="0"/>
          <w:i w:val="0"/>
          <w:iCs w:val="0"/>
          <w:caps w:val="0"/>
          <w:smallCaps w:val="0"/>
          <w:noProof w:val="0"/>
          <w:color w:val="000000" w:themeColor="text1" w:themeTint="FF" w:themeShade="FF"/>
          <w:sz w:val="22"/>
          <w:szCs w:val="22"/>
          <w:lang w:val="en-GB"/>
        </w:rPr>
        <w:t>Trustee Recruitment</w:t>
      </w:r>
    </w:p>
    <w:p w:rsidR="7F4D1E69" w:rsidP="55DE8DD7" w:rsidRDefault="7F4D1E69" w14:paraId="7CB1DCD4" w14:textId="7B8538C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7F4D1E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Several people put their name in the running for trustee recruitment, but only one was present at the meeting to discuss why they wanted to be a part of the panel. CB </w:t>
      </w:r>
      <w:r w:rsidRPr="55DE8DD7" w:rsidR="7F4D1E69">
        <w:rPr>
          <w:rFonts w:ascii="Calibri" w:hAnsi="Calibri" w:eastAsia="Calibri" w:cs="Calibri"/>
          <w:b w:val="0"/>
          <w:bCs w:val="0"/>
          <w:i w:val="0"/>
          <w:iCs w:val="0"/>
          <w:caps w:val="0"/>
          <w:smallCaps w:val="0"/>
          <w:noProof w:val="0"/>
          <w:color w:val="000000" w:themeColor="text1" w:themeTint="FF" w:themeShade="FF"/>
          <w:sz w:val="22"/>
          <w:szCs w:val="22"/>
          <w:lang w:val="en-GB"/>
        </w:rPr>
        <w:t>stated</w:t>
      </w:r>
      <w:r w:rsidRPr="55DE8DD7" w:rsidR="7F4D1E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 she would like to get more involved in recruitment to ensure that the Students’ Association is equipped to </w:t>
      </w:r>
      <w:r w:rsidRPr="55DE8DD7" w:rsidR="7F4D1E69">
        <w:rPr>
          <w:rFonts w:ascii="Calibri" w:hAnsi="Calibri" w:eastAsia="Calibri" w:cs="Calibri"/>
          <w:b w:val="0"/>
          <w:bCs w:val="0"/>
          <w:i w:val="0"/>
          <w:iCs w:val="0"/>
          <w:caps w:val="0"/>
          <w:smallCaps w:val="0"/>
          <w:noProof w:val="0"/>
          <w:color w:val="000000" w:themeColor="text1" w:themeTint="FF" w:themeShade="FF"/>
          <w:sz w:val="22"/>
          <w:szCs w:val="22"/>
          <w:lang w:val="en-GB"/>
        </w:rPr>
        <w:t>prov</w:t>
      </w:r>
      <w:r w:rsidRPr="55DE8DD7" w:rsidR="4A74A0F9">
        <w:rPr>
          <w:rFonts w:ascii="Calibri" w:hAnsi="Calibri" w:eastAsia="Calibri" w:cs="Calibri"/>
          <w:b w:val="0"/>
          <w:bCs w:val="0"/>
          <w:i w:val="0"/>
          <w:iCs w:val="0"/>
          <w:caps w:val="0"/>
          <w:smallCaps w:val="0"/>
          <w:noProof w:val="0"/>
          <w:color w:val="000000" w:themeColor="text1" w:themeTint="FF" w:themeShade="FF"/>
          <w:sz w:val="22"/>
          <w:szCs w:val="22"/>
          <w:lang w:val="en-GB"/>
        </w:rPr>
        <w:t>ide</w:t>
      </w:r>
      <w:r w:rsidRPr="55DE8DD7" w:rsidR="4A74A0F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support to students and work </w:t>
      </w:r>
      <w:r w:rsidRPr="55DE8DD7" w:rsidR="4A74A0F9">
        <w:rPr>
          <w:rFonts w:ascii="Calibri" w:hAnsi="Calibri" w:eastAsia="Calibri" w:cs="Calibri"/>
          <w:b w:val="0"/>
          <w:bCs w:val="0"/>
          <w:i w:val="0"/>
          <w:iCs w:val="0"/>
          <w:caps w:val="0"/>
          <w:smallCaps w:val="0"/>
          <w:noProof w:val="0"/>
          <w:color w:val="000000" w:themeColor="text1" w:themeTint="FF" w:themeShade="FF"/>
          <w:sz w:val="22"/>
          <w:szCs w:val="22"/>
          <w:lang w:val="en-GB"/>
        </w:rPr>
        <w:t>wi</w:t>
      </w:r>
      <w:r w:rsidRPr="55DE8DD7" w:rsidR="4A74A0F9">
        <w:rPr>
          <w:rFonts w:ascii="Calibri" w:hAnsi="Calibri" w:eastAsia="Calibri" w:cs="Calibri"/>
          <w:b w:val="0"/>
          <w:bCs w:val="0"/>
          <w:i w:val="0"/>
          <w:iCs w:val="0"/>
          <w:caps w:val="0"/>
          <w:smallCaps w:val="0"/>
          <w:noProof w:val="0"/>
          <w:color w:val="000000" w:themeColor="text1" w:themeTint="FF" w:themeShade="FF"/>
          <w:sz w:val="22"/>
          <w:szCs w:val="22"/>
          <w:lang w:val="en-GB"/>
        </w:rPr>
        <w:t>th the University.</w:t>
      </w:r>
    </w:p>
    <w:p w:rsidR="24E771E1" w:rsidP="55DE8DD7" w:rsidRDefault="24E771E1" w14:paraId="477CA410" w14:textId="7172318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5DE8DD7" w:rsidR="24E771E1">
        <w:rPr>
          <w:rFonts w:ascii="Calibri" w:hAnsi="Calibri" w:eastAsia="Calibri" w:cs="Calibri"/>
          <w:b w:val="0"/>
          <w:bCs w:val="0"/>
          <w:i w:val="0"/>
          <w:iCs w:val="0"/>
          <w:caps w:val="0"/>
          <w:smallCaps w:val="0"/>
          <w:noProof w:val="0"/>
          <w:color w:val="000000" w:themeColor="text1" w:themeTint="FF" w:themeShade="FF"/>
          <w:sz w:val="22"/>
          <w:szCs w:val="22"/>
          <w:lang w:val="en-GB"/>
        </w:rPr>
        <w:t>CB was elected the SRC member of the Trustee recruitment panel with 4 ayes, 0 abstentions, and 0 nays.</w:t>
      </w:r>
    </w:p>
    <w:p xmlns:wp14="http://schemas.microsoft.com/office/word/2010/wordml" w:rsidP="5C583504" w14:paraId="5B66EF7B" wp14:textId="3EE283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Wrap-Up:</w:t>
      </w:r>
      <w:r>
        <w:tab/>
      </w:r>
      <w:r>
        <w:tab/>
      </w:r>
      <w:r>
        <w:tab/>
      </w:r>
      <w:r>
        <w:tab/>
      </w:r>
      <w:r>
        <w:tab/>
      </w:r>
      <w:r>
        <w:tab/>
      </w:r>
      <w:r>
        <w:tab/>
      </w:r>
      <w:r>
        <w:tab/>
      </w:r>
      <w:r>
        <w:tab/>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C583504" w14:paraId="569F623C" wp14:textId="1BBDE33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E61A8C4">
        <w:rPr>
          <w:rFonts w:ascii="Calibri" w:hAnsi="Calibri" w:eastAsia="Calibri" w:cs="Calibri"/>
          <w:b w:val="0"/>
          <w:bCs w:val="0"/>
          <w:i w:val="0"/>
          <w:iCs w:val="0"/>
          <w:caps w:val="0"/>
          <w:smallCaps w:val="0"/>
          <w:noProof w:val="0"/>
          <w:color w:val="000000" w:themeColor="text1" w:themeTint="FF" w:themeShade="FF"/>
          <w:sz w:val="22"/>
          <w:szCs w:val="22"/>
          <w:lang w:val="en-GB"/>
        </w:rPr>
        <w:t>9</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Any other Business</w:t>
      </w:r>
    </w:p>
    <w:p xmlns:wp14="http://schemas.microsoft.com/office/word/2010/wordml" w:rsidP="5C583504" w14:paraId="0FF49F82" wp14:textId="283FE7E5">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5C583504" w:rsidR="186EC64B">
        <w:rPr>
          <w:rFonts w:ascii="Calibri" w:hAnsi="Calibri" w:eastAsia="Calibri" w:cs="Calibri"/>
          <w:b w:val="0"/>
          <w:bCs w:val="0"/>
          <w:i w:val="0"/>
          <w:iCs w:val="0"/>
          <w:caps w:val="0"/>
          <w:smallCaps w:val="0"/>
          <w:noProof w:val="0"/>
          <w:color w:val="000000" w:themeColor="text1" w:themeTint="FF" w:themeShade="FF"/>
          <w:sz w:val="22"/>
          <w:szCs w:val="22"/>
          <w:lang w:val="en-GB"/>
        </w:rPr>
        <w:t>AbLE</w:t>
      </w:r>
      <w:r w:rsidRPr="5C583504" w:rsidR="186EC6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embedding employability in the curriculum workshop was advertised to participants.</w:t>
      </w:r>
    </w:p>
    <w:p xmlns:wp14="http://schemas.microsoft.com/office/word/2010/wordml" w:rsidP="5C583504" w14:paraId="7624DBDE" wp14:textId="544940E3">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5C583504" w:rsidR="186EC6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Hustings – SK informed attendees of the date and </w:t>
      </w:r>
      <w:r w:rsidRPr="5C583504" w:rsidR="27BE4A79">
        <w:rPr>
          <w:rFonts w:ascii="Calibri" w:hAnsi="Calibri" w:eastAsia="Calibri" w:cs="Calibri"/>
          <w:b w:val="0"/>
          <w:bCs w:val="0"/>
          <w:i w:val="0"/>
          <w:iCs w:val="0"/>
          <w:caps w:val="0"/>
          <w:smallCaps w:val="0"/>
          <w:noProof w:val="0"/>
          <w:color w:val="000000" w:themeColor="text1" w:themeTint="FF" w:themeShade="FF"/>
          <w:sz w:val="22"/>
          <w:szCs w:val="22"/>
          <w:lang w:val="en-GB"/>
        </w:rPr>
        <w:t>time and</w:t>
      </w:r>
      <w:r w:rsidRPr="5C583504" w:rsidR="186EC6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requested questions.</w:t>
      </w:r>
    </w:p>
    <w:p xmlns:wp14="http://schemas.microsoft.com/office/word/2010/wordml" w:rsidP="5C583504" w14:paraId="45380F4B" wp14:textId="21C08E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1</w:t>
      </w:r>
      <w:r w:rsidRPr="5C583504" w:rsidR="7DA637F0">
        <w:rPr>
          <w:rFonts w:ascii="Calibri" w:hAnsi="Calibri" w:eastAsia="Calibri" w:cs="Calibri"/>
          <w:b w:val="0"/>
          <w:bCs w:val="0"/>
          <w:i w:val="0"/>
          <w:iCs w:val="0"/>
          <w:caps w:val="0"/>
          <w:smallCaps w:val="0"/>
          <w:noProof w:val="0"/>
          <w:color w:val="000000" w:themeColor="text1" w:themeTint="FF" w:themeShade="FF"/>
          <w:sz w:val="22"/>
          <w:szCs w:val="22"/>
          <w:lang w:val="en-GB"/>
        </w:rPr>
        <w:t>0</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Date of next meeting</w:t>
      </w:r>
    </w:p>
    <w:p xmlns:wp14="http://schemas.microsoft.com/office/word/2010/wordml" w:rsidP="5C583504" w14:paraId="1DF1D64B" wp14:textId="64F60E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next SRC will be held on Wednesday </w:t>
      </w:r>
      <w:r w:rsidRPr="5C583504" w:rsidR="48C4368A">
        <w:rPr>
          <w:rFonts w:ascii="Calibri" w:hAnsi="Calibri" w:eastAsia="Calibri" w:cs="Calibri"/>
          <w:b w:val="0"/>
          <w:bCs w:val="0"/>
          <w:i w:val="0"/>
          <w:iCs w:val="0"/>
          <w:caps w:val="0"/>
          <w:smallCaps w:val="0"/>
          <w:noProof w:val="0"/>
          <w:color w:val="000000" w:themeColor="text1" w:themeTint="FF" w:themeShade="FF"/>
          <w:sz w:val="22"/>
          <w:szCs w:val="22"/>
          <w:lang w:val="en-GB"/>
        </w:rPr>
        <w:t>26</w:t>
      </w:r>
      <w:r w:rsidRPr="5C583504" w:rsidR="48C4368A">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5C583504" w:rsidR="48C4368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C583504" w:rsidR="63CF1F51">
        <w:rPr>
          <w:rFonts w:ascii="Calibri" w:hAnsi="Calibri" w:eastAsia="Calibri" w:cs="Calibri"/>
          <w:b w:val="0"/>
          <w:bCs w:val="0"/>
          <w:i w:val="0"/>
          <w:iCs w:val="0"/>
          <w:caps w:val="0"/>
          <w:smallCaps w:val="0"/>
          <w:noProof w:val="0"/>
          <w:color w:val="000000" w:themeColor="text1" w:themeTint="FF" w:themeShade="FF"/>
          <w:sz w:val="22"/>
          <w:szCs w:val="22"/>
          <w:lang w:val="en-GB"/>
        </w:rPr>
        <w:t>April</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C583504" w:rsidR="30354F59">
        <w:rPr>
          <w:rFonts w:ascii="Calibri" w:hAnsi="Calibri" w:eastAsia="Calibri" w:cs="Calibri"/>
          <w:b w:val="0"/>
          <w:bCs w:val="0"/>
          <w:i w:val="0"/>
          <w:iCs w:val="0"/>
          <w:caps w:val="0"/>
          <w:smallCaps w:val="0"/>
          <w:noProof w:val="0"/>
          <w:color w:val="000000" w:themeColor="text1" w:themeTint="FF" w:themeShade="FF"/>
          <w:sz w:val="22"/>
          <w:szCs w:val="22"/>
          <w:lang w:val="en-GB"/>
        </w:rPr>
        <w:t>from 17:00 – 18:00.</w:t>
      </w:r>
    </w:p>
    <w:p xmlns:wp14="http://schemas.microsoft.com/office/word/2010/wordml" w:rsidP="5C583504" w14:paraId="2C078E63" wp14:textId="20C70A8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CDE333"/>
    <w:rsid w:val="032F6E84"/>
    <w:rsid w:val="04B11634"/>
    <w:rsid w:val="059EAF1D"/>
    <w:rsid w:val="06088DE5"/>
    <w:rsid w:val="065B9D29"/>
    <w:rsid w:val="0D0D8AE5"/>
    <w:rsid w:val="0F064BA2"/>
    <w:rsid w:val="1016B9DC"/>
    <w:rsid w:val="1120531D"/>
    <w:rsid w:val="115216F7"/>
    <w:rsid w:val="186EC64B"/>
    <w:rsid w:val="18B81EEF"/>
    <w:rsid w:val="1AA86604"/>
    <w:rsid w:val="1AC02FEA"/>
    <w:rsid w:val="1BCD4946"/>
    <w:rsid w:val="1D447634"/>
    <w:rsid w:val="1DEC5E8F"/>
    <w:rsid w:val="1E7B6DA8"/>
    <w:rsid w:val="1F53A0C1"/>
    <w:rsid w:val="24E771E1"/>
    <w:rsid w:val="264C3C84"/>
    <w:rsid w:val="27BE4A79"/>
    <w:rsid w:val="284FBF2C"/>
    <w:rsid w:val="28786676"/>
    <w:rsid w:val="299DEC48"/>
    <w:rsid w:val="2B427291"/>
    <w:rsid w:val="2B52E506"/>
    <w:rsid w:val="2BB7F3C3"/>
    <w:rsid w:val="2BE9B79D"/>
    <w:rsid w:val="2BEBFDEA"/>
    <w:rsid w:val="2CD58D0A"/>
    <w:rsid w:val="2CEEB567"/>
    <w:rsid w:val="2D0309FC"/>
    <w:rsid w:val="2E715D6B"/>
    <w:rsid w:val="2EEF9485"/>
    <w:rsid w:val="30354F59"/>
    <w:rsid w:val="309BEF99"/>
    <w:rsid w:val="31D11FBA"/>
    <w:rsid w:val="35D555D6"/>
    <w:rsid w:val="3801663F"/>
    <w:rsid w:val="3B3A25EB"/>
    <w:rsid w:val="3DF2039B"/>
    <w:rsid w:val="3E61A8C4"/>
    <w:rsid w:val="3F41AFFC"/>
    <w:rsid w:val="3F771643"/>
    <w:rsid w:val="402B3F1C"/>
    <w:rsid w:val="40904DD9"/>
    <w:rsid w:val="411E3240"/>
    <w:rsid w:val="42454697"/>
    <w:rsid w:val="4563BEFC"/>
    <w:rsid w:val="46B904D7"/>
    <w:rsid w:val="48C4368A"/>
    <w:rsid w:val="4A74A0F9"/>
    <w:rsid w:val="4E176D09"/>
    <w:rsid w:val="50EC458E"/>
    <w:rsid w:val="554ADC69"/>
    <w:rsid w:val="55DE8DD7"/>
    <w:rsid w:val="58B9710E"/>
    <w:rsid w:val="58CDE333"/>
    <w:rsid w:val="5B72DAB6"/>
    <w:rsid w:val="5BDB224B"/>
    <w:rsid w:val="5C1E483B"/>
    <w:rsid w:val="5C583504"/>
    <w:rsid w:val="5DE339CD"/>
    <w:rsid w:val="5DFA8084"/>
    <w:rsid w:val="5EBAFB2C"/>
    <w:rsid w:val="5F55B277"/>
    <w:rsid w:val="60BB5062"/>
    <w:rsid w:val="632B13D9"/>
    <w:rsid w:val="63CF1F51"/>
    <w:rsid w:val="64C6E43A"/>
    <w:rsid w:val="653816B9"/>
    <w:rsid w:val="669DB4A4"/>
    <w:rsid w:val="6ABFE542"/>
    <w:rsid w:val="6C4AFD99"/>
    <w:rsid w:val="6F046741"/>
    <w:rsid w:val="73021E69"/>
    <w:rsid w:val="730A872E"/>
    <w:rsid w:val="74ECE215"/>
    <w:rsid w:val="7573A8C5"/>
    <w:rsid w:val="7688B276"/>
    <w:rsid w:val="769A173E"/>
    <w:rsid w:val="77F38D39"/>
    <w:rsid w:val="7892212A"/>
    <w:rsid w:val="7B239624"/>
    <w:rsid w:val="7B42FB3C"/>
    <w:rsid w:val="7BC9C1EC"/>
    <w:rsid w:val="7DA637F0"/>
    <w:rsid w:val="7F4D1E69"/>
    <w:rsid w:val="7FC3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E333"/>
  <w15:chartTrackingRefBased/>
  <w15:docId w15:val="{3FB79951-DDB3-445F-B35C-D3F4547C9D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2023-03-23T08:10:19.3447869Z</dcterms:created>
  <dcterms:modified xsi:type="dcterms:W3CDTF">2023-03-24T15:52:21.5787768Z</dcterms:modified>
  <dc:creator>Sophie Kennedy</dc:creator>
  <lastModifiedBy>Sophie Kennedy</lastModifiedBy>
</coreProperties>
</file>