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250D8" w14:textId="1BA4F161" w:rsidR="005763EB" w:rsidRDefault="00D1216C">
      <w:r>
        <w:t>SRC #1 Minutes</w:t>
      </w:r>
    </w:p>
    <w:p w14:paraId="7469A33C" w14:textId="77777777" w:rsidR="008652E2" w:rsidRDefault="00D1216C" w:rsidP="008652E2">
      <w:pPr>
        <w:pStyle w:val="ListParagraph"/>
        <w:numPr>
          <w:ilvl w:val="0"/>
          <w:numId w:val="1"/>
        </w:numPr>
      </w:pPr>
      <w:r>
        <w:t>Introductions</w:t>
      </w:r>
    </w:p>
    <w:p w14:paraId="63090589" w14:textId="710F562B" w:rsidR="00D1216C" w:rsidRDefault="00D1216C" w:rsidP="008652E2">
      <w:pPr>
        <w:pStyle w:val="ListParagraph"/>
        <w:numPr>
          <w:ilvl w:val="1"/>
          <w:numId w:val="1"/>
        </w:numPr>
      </w:pPr>
      <w:r>
        <w:t xml:space="preserve">Everyone introduced themselves. </w:t>
      </w:r>
    </w:p>
    <w:p w14:paraId="4D9E42CA" w14:textId="146C061A" w:rsidR="00D1216C" w:rsidRDefault="00D1216C" w:rsidP="00D1216C">
      <w:pPr>
        <w:pStyle w:val="ListParagraph"/>
        <w:numPr>
          <w:ilvl w:val="0"/>
          <w:numId w:val="1"/>
        </w:numPr>
      </w:pPr>
      <w:r>
        <w:t>Apologies</w:t>
      </w:r>
    </w:p>
    <w:p w14:paraId="28C70BC3" w14:textId="0AF31EA5" w:rsidR="00D1216C" w:rsidRDefault="00D1216C" w:rsidP="00D1216C">
      <w:pPr>
        <w:pStyle w:val="ListParagraph"/>
        <w:numPr>
          <w:ilvl w:val="1"/>
          <w:numId w:val="1"/>
        </w:numPr>
      </w:pPr>
      <w:r>
        <w:t>Apologies were received from Tamzin, Ben, and Sona.</w:t>
      </w:r>
    </w:p>
    <w:p w14:paraId="01055DDA" w14:textId="32C159F7" w:rsidR="00D1216C" w:rsidRDefault="00D1216C" w:rsidP="00D1216C">
      <w:pPr>
        <w:pStyle w:val="ListParagraph"/>
        <w:numPr>
          <w:ilvl w:val="0"/>
          <w:numId w:val="1"/>
        </w:numPr>
      </w:pPr>
      <w:r>
        <w:t>Previous Minutes</w:t>
      </w:r>
    </w:p>
    <w:p w14:paraId="608C73FD" w14:textId="7440230F" w:rsidR="00D1216C" w:rsidRDefault="00D1216C" w:rsidP="00D1216C">
      <w:pPr>
        <w:pStyle w:val="ListParagraph"/>
        <w:numPr>
          <w:ilvl w:val="1"/>
          <w:numId w:val="1"/>
        </w:numPr>
      </w:pPr>
      <w:r>
        <w:t xml:space="preserve">This is the first meeting of the year, so no </w:t>
      </w:r>
      <w:r w:rsidR="008652E2">
        <w:t>previous minutes</w:t>
      </w:r>
      <w:r>
        <w:t xml:space="preserve"> exist.</w:t>
      </w:r>
    </w:p>
    <w:p w14:paraId="62333A95" w14:textId="6D7954FD" w:rsidR="00D1216C" w:rsidRDefault="00D1216C" w:rsidP="00D1216C">
      <w:pPr>
        <w:pStyle w:val="ListParagraph"/>
        <w:numPr>
          <w:ilvl w:val="0"/>
          <w:numId w:val="1"/>
        </w:numPr>
      </w:pPr>
      <w:r>
        <w:t>SLT (Student Leadership Team) Updates</w:t>
      </w:r>
    </w:p>
    <w:p w14:paraId="1C68E0FC" w14:textId="2E0D2715" w:rsidR="00D1216C" w:rsidRDefault="00D1216C" w:rsidP="00D1216C">
      <w:pPr>
        <w:pStyle w:val="ListParagraph"/>
        <w:numPr>
          <w:ilvl w:val="1"/>
          <w:numId w:val="1"/>
        </w:numPr>
      </w:pPr>
      <w:r>
        <w:t>SK explained the membership of Student Leadership Team (Community Reps), its’ purpose (to keep Community Reps updated on campaigns and provide a space for them to generate ideas), and their powers (approving campaign budget spending over £50 for sabbatical officers).</w:t>
      </w:r>
    </w:p>
    <w:p w14:paraId="42DC3DD3" w14:textId="6DD2D869" w:rsidR="00D1216C" w:rsidRDefault="00D1216C" w:rsidP="00D1216C">
      <w:pPr>
        <w:pStyle w:val="ListParagraph"/>
        <w:numPr>
          <w:ilvl w:val="0"/>
          <w:numId w:val="1"/>
        </w:numPr>
      </w:pPr>
      <w:r>
        <w:t>Campaign Updates</w:t>
      </w:r>
    </w:p>
    <w:p w14:paraId="4422AFE7" w14:textId="717C2C9F" w:rsidR="00D1216C" w:rsidRDefault="00D1216C" w:rsidP="00D1216C">
      <w:pPr>
        <w:pStyle w:val="ListParagraph"/>
        <w:numPr>
          <w:ilvl w:val="1"/>
          <w:numId w:val="1"/>
        </w:numPr>
      </w:pPr>
      <w:r>
        <w:t>LR spoke about Hallo-week and the upcoming 16 Days of Activism campaign.</w:t>
      </w:r>
    </w:p>
    <w:p w14:paraId="0AB97EA7" w14:textId="1A7F856D" w:rsidR="00D1216C" w:rsidRDefault="00D1216C" w:rsidP="00D1216C">
      <w:pPr>
        <w:pStyle w:val="ListParagraph"/>
        <w:numPr>
          <w:ilvl w:val="0"/>
          <w:numId w:val="1"/>
        </w:numPr>
      </w:pPr>
      <w:r>
        <w:t>Co-opting reps</w:t>
      </w:r>
    </w:p>
    <w:p w14:paraId="748CC230" w14:textId="66B36D02" w:rsidR="00D1216C" w:rsidRDefault="00D1216C" w:rsidP="00D1216C">
      <w:pPr>
        <w:pStyle w:val="ListParagraph"/>
        <w:numPr>
          <w:ilvl w:val="1"/>
          <w:numId w:val="1"/>
        </w:numPr>
      </w:pPr>
      <w:proofErr w:type="spellStart"/>
      <w:r>
        <w:t>Dounia</w:t>
      </w:r>
      <w:proofErr w:type="spellEnd"/>
      <w:r>
        <w:t xml:space="preserve"> </w:t>
      </w:r>
      <w:proofErr w:type="spellStart"/>
      <w:r>
        <w:t>Allaiouti</w:t>
      </w:r>
      <w:proofErr w:type="spellEnd"/>
      <w:r>
        <w:t xml:space="preserve"> was co-opted as the Sociology Rep. </w:t>
      </w:r>
    </w:p>
    <w:p w14:paraId="6F805ABF" w14:textId="466497B5" w:rsidR="00D1216C" w:rsidRDefault="00D1216C" w:rsidP="00D1216C">
      <w:pPr>
        <w:pStyle w:val="ListParagraph"/>
        <w:numPr>
          <w:ilvl w:val="1"/>
          <w:numId w:val="1"/>
        </w:numPr>
      </w:pPr>
      <w:r>
        <w:t>Jay Tait was co-opted as the Accounting &amp; Finance Rep.</w:t>
      </w:r>
    </w:p>
    <w:p w14:paraId="6B814A03" w14:textId="7C055892" w:rsidR="00D1216C" w:rsidRDefault="00D1216C" w:rsidP="00D1216C">
      <w:pPr>
        <w:pStyle w:val="ListParagraph"/>
        <w:numPr>
          <w:ilvl w:val="1"/>
          <w:numId w:val="1"/>
        </w:numPr>
      </w:pPr>
      <w:r>
        <w:t>Ari Michell was co-opted as the LGBT+ Rep.</w:t>
      </w:r>
    </w:p>
    <w:p w14:paraId="1D076012" w14:textId="427169A4" w:rsidR="00D1216C" w:rsidRDefault="00D1216C" w:rsidP="00D1216C">
      <w:pPr>
        <w:pStyle w:val="ListParagraph"/>
        <w:numPr>
          <w:ilvl w:val="1"/>
          <w:numId w:val="1"/>
        </w:numPr>
      </w:pPr>
      <w:r>
        <w:t>Luke Webster was co-opted as the Games &amp; Arts Rep.</w:t>
      </w:r>
    </w:p>
    <w:p w14:paraId="42FA6ABE" w14:textId="29D18A4D" w:rsidR="008269DD" w:rsidRDefault="008269DD" w:rsidP="00D1216C">
      <w:pPr>
        <w:pStyle w:val="ListParagraph"/>
        <w:numPr>
          <w:ilvl w:val="1"/>
          <w:numId w:val="1"/>
        </w:numPr>
      </w:pPr>
      <w:r>
        <w:t xml:space="preserve">Nicholas </w:t>
      </w:r>
      <w:proofErr w:type="spellStart"/>
      <w:r>
        <w:t>Dynkins</w:t>
      </w:r>
      <w:proofErr w:type="spellEnd"/>
      <w:r>
        <w:t xml:space="preserve"> was co-opted as the GTM Rep.</w:t>
      </w:r>
    </w:p>
    <w:p w14:paraId="42414806" w14:textId="5D74D3A3" w:rsidR="008269DD" w:rsidRDefault="008269DD" w:rsidP="008269DD">
      <w:pPr>
        <w:ind w:left="1080"/>
      </w:pPr>
      <w:r>
        <w:t>All reps were elected unanimously.</w:t>
      </w:r>
    </w:p>
    <w:p w14:paraId="09478DB0" w14:textId="1319DF2F" w:rsidR="008269DD" w:rsidRDefault="008269DD" w:rsidP="008269DD">
      <w:pPr>
        <w:pStyle w:val="ListParagraph"/>
        <w:numPr>
          <w:ilvl w:val="0"/>
          <w:numId w:val="1"/>
        </w:numPr>
      </w:pPr>
      <w:r>
        <w:t>Student Trustees</w:t>
      </w:r>
    </w:p>
    <w:p w14:paraId="0FD4E78B" w14:textId="4E21FF2F" w:rsidR="008269DD" w:rsidRDefault="008269DD" w:rsidP="008269DD">
      <w:pPr>
        <w:pStyle w:val="ListParagraph"/>
        <w:numPr>
          <w:ilvl w:val="1"/>
          <w:numId w:val="1"/>
        </w:numPr>
      </w:pPr>
      <w:r>
        <w:t>EP spoke about the positions reserved for members of SRC on our Trustee Board.</w:t>
      </w:r>
    </w:p>
    <w:p w14:paraId="4F6953E8" w14:textId="12DDB9B9" w:rsidR="008269DD" w:rsidRDefault="008269DD" w:rsidP="008269DD">
      <w:pPr>
        <w:pStyle w:val="ListParagraph"/>
        <w:numPr>
          <w:ilvl w:val="1"/>
          <w:numId w:val="1"/>
        </w:numPr>
      </w:pPr>
      <w:r>
        <w:t>There are two position for SRC members: a single-year term and a two-year term.</w:t>
      </w:r>
    </w:p>
    <w:p w14:paraId="03F66C51" w14:textId="387BD756" w:rsidR="008269DD" w:rsidRDefault="008269DD" w:rsidP="008269DD">
      <w:pPr>
        <w:pStyle w:val="ListParagraph"/>
        <w:numPr>
          <w:ilvl w:val="1"/>
          <w:numId w:val="1"/>
        </w:numPr>
      </w:pPr>
      <w:r>
        <w:t>Travel expenses are paid and there are 4 meeting per year.</w:t>
      </w:r>
    </w:p>
    <w:p w14:paraId="3919434B" w14:textId="0CAA87D5" w:rsidR="008269DD" w:rsidRDefault="008269DD" w:rsidP="008269DD">
      <w:pPr>
        <w:pStyle w:val="ListParagraph"/>
        <w:numPr>
          <w:ilvl w:val="1"/>
          <w:numId w:val="1"/>
        </w:numPr>
      </w:pPr>
      <w:r>
        <w:t xml:space="preserve">SK, LR, and LM spoke about their experiences of the trustee board and </w:t>
      </w:r>
    </w:p>
    <w:p w14:paraId="2B2F3F2E" w14:textId="2F1B26BA" w:rsidR="008269DD" w:rsidRDefault="008269DD" w:rsidP="008269DD">
      <w:pPr>
        <w:pStyle w:val="ListParagraph"/>
        <w:numPr>
          <w:ilvl w:val="1"/>
          <w:numId w:val="1"/>
        </w:numPr>
      </w:pPr>
      <w:r>
        <w:t>EP clarified some of the tasks for students on the trustee board (e.g., budget setting for the year, creating a strategic plan, being a voice of experience.)</w:t>
      </w:r>
    </w:p>
    <w:p w14:paraId="64B424B6" w14:textId="4835AC36" w:rsidR="008269DD" w:rsidRDefault="008269DD" w:rsidP="008269DD">
      <w:pPr>
        <w:pStyle w:val="ListParagraph"/>
        <w:numPr>
          <w:ilvl w:val="1"/>
          <w:numId w:val="1"/>
        </w:numPr>
      </w:pPr>
      <w:proofErr w:type="spellStart"/>
      <w:r>
        <w:t>Dounia</w:t>
      </w:r>
      <w:proofErr w:type="spellEnd"/>
      <w:r>
        <w:t xml:space="preserve"> – 2 year term &gt; elected unanimously &gt; </w:t>
      </w:r>
      <w:proofErr w:type="spellStart"/>
      <w:r>
        <w:t>Dounia</w:t>
      </w:r>
      <w:proofErr w:type="spellEnd"/>
      <w:r>
        <w:t xml:space="preserve"> is elected to the trustee board.</w:t>
      </w:r>
    </w:p>
    <w:p w14:paraId="2B7D8FA1" w14:textId="6E39D35C" w:rsidR="008269DD" w:rsidRDefault="008269DD" w:rsidP="008269DD">
      <w:pPr>
        <w:pStyle w:val="ListParagraph"/>
        <w:numPr>
          <w:ilvl w:val="1"/>
          <w:numId w:val="1"/>
        </w:numPr>
      </w:pPr>
      <w:r>
        <w:t>Luke and Lucinda – 1 year term &gt; Lucinda received 8 votes; Luke received 3 votes &gt; Lucinda is elected to the trustee board.</w:t>
      </w:r>
    </w:p>
    <w:p w14:paraId="52B69CD4" w14:textId="558AC8F7" w:rsidR="008269DD" w:rsidRDefault="008269DD" w:rsidP="008269DD">
      <w:pPr>
        <w:pStyle w:val="ListParagraph"/>
        <w:numPr>
          <w:ilvl w:val="2"/>
          <w:numId w:val="1"/>
        </w:numPr>
      </w:pPr>
      <w:r>
        <w:t>Lucinda was most passionate about supporting mental health.</w:t>
      </w:r>
    </w:p>
    <w:p w14:paraId="372AA72F" w14:textId="1656581C" w:rsidR="008269DD" w:rsidRDefault="008269DD" w:rsidP="008269DD">
      <w:pPr>
        <w:pStyle w:val="ListParagraph"/>
        <w:numPr>
          <w:ilvl w:val="2"/>
          <w:numId w:val="1"/>
        </w:numPr>
      </w:pPr>
      <w:r>
        <w:t>Luke was most passionate about creating space for students on campus.</w:t>
      </w:r>
    </w:p>
    <w:p w14:paraId="31610D0B" w14:textId="39E7B3FF" w:rsidR="008269DD" w:rsidRDefault="008269DD" w:rsidP="008269DD">
      <w:pPr>
        <w:pStyle w:val="ListParagraph"/>
        <w:numPr>
          <w:ilvl w:val="0"/>
          <w:numId w:val="1"/>
        </w:numPr>
      </w:pPr>
      <w:r>
        <w:t>Any other business</w:t>
      </w:r>
    </w:p>
    <w:p w14:paraId="21EB0E58" w14:textId="711F6C44" w:rsidR="008269DD" w:rsidRDefault="008269DD" w:rsidP="008269DD">
      <w:pPr>
        <w:pStyle w:val="ListParagraph"/>
        <w:numPr>
          <w:ilvl w:val="1"/>
          <w:numId w:val="1"/>
        </w:numPr>
      </w:pPr>
      <w:r>
        <w:t>JB discussed her experiences with a nursing buddy system and would like to incorporate this on campus.</w:t>
      </w:r>
    </w:p>
    <w:p w14:paraId="254F70D5" w14:textId="68492E9C" w:rsidR="008269DD" w:rsidRDefault="008269DD" w:rsidP="008269DD">
      <w:pPr>
        <w:pStyle w:val="ListParagraph"/>
        <w:numPr>
          <w:ilvl w:val="1"/>
          <w:numId w:val="1"/>
        </w:numPr>
      </w:pPr>
      <w:r>
        <w:t>Date of next meeting: 22/11/2023: 5pm - 6:30pm.</w:t>
      </w:r>
    </w:p>
    <w:sectPr w:rsidR="008269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977D4"/>
    <w:multiLevelType w:val="hybridMultilevel"/>
    <w:tmpl w:val="A0CC239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B3E1C"/>
    <w:multiLevelType w:val="hybridMultilevel"/>
    <w:tmpl w:val="3C087EF8"/>
    <w:lvl w:ilvl="0" w:tplc="9CBEA3A4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6845395">
    <w:abstractNumId w:val="0"/>
  </w:num>
  <w:num w:numId="2" w16cid:durableId="931208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16C"/>
    <w:rsid w:val="005763EB"/>
    <w:rsid w:val="008269DD"/>
    <w:rsid w:val="008652E2"/>
    <w:rsid w:val="00D1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49864"/>
  <w15:chartTrackingRefBased/>
  <w15:docId w15:val="{8F8228C8-5377-4417-AFE9-EA5D685BC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21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69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69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Kennedy</dc:creator>
  <cp:keywords/>
  <dc:description/>
  <cp:lastModifiedBy>Sophie Kennedy</cp:lastModifiedBy>
  <cp:revision>2</cp:revision>
  <dcterms:created xsi:type="dcterms:W3CDTF">2023-11-15T14:30:00Z</dcterms:created>
  <dcterms:modified xsi:type="dcterms:W3CDTF">2023-11-15T14:48:00Z</dcterms:modified>
</cp:coreProperties>
</file>